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C8" w:rsidRDefault="00473DC8">
      <w:pPr>
        <w:rPr>
          <w:rFonts w:ascii="Arial" w:hAnsi="Arial"/>
          <w:sz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4"/>
        <w:gridCol w:w="817"/>
        <w:gridCol w:w="229"/>
        <w:gridCol w:w="338"/>
        <w:gridCol w:w="141"/>
        <w:gridCol w:w="230"/>
        <w:gridCol w:w="337"/>
        <w:gridCol w:w="1560"/>
        <w:gridCol w:w="229"/>
        <w:gridCol w:w="284"/>
        <w:gridCol w:w="1417"/>
        <w:gridCol w:w="54"/>
        <w:gridCol w:w="655"/>
      </w:tblGrid>
      <w:tr w:rsidR="00473DC8" w:rsidRPr="000757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34" w:type="dxa"/>
            <w:gridSpan w:val="1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OTHER OPENING BIDS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 xml:space="preserve">HCP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 xml:space="preserve">see </w:t>
            </w:r>
            <w:r w:rsidRPr="007B1197">
              <w:rPr>
                <w:caps/>
                <w:sz w:val="16"/>
                <w:szCs w:val="16"/>
              </w:rPr>
              <w:t>n</w:t>
            </w:r>
            <w:r w:rsidRPr="007B1197">
              <w:rPr>
                <w:sz w:val="16"/>
                <w:szCs w:val="16"/>
              </w:rPr>
              <w:t>ote</w:t>
            </w:r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Min length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CONVENTIONAL</w:t>
            </w:r>
            <w:r w:rsidRPr="007B1197">
              <w:rPr>
                <w:sz w:val="16"/>
                <w:szCs w:val="16"/>
              </w:rPr>
              <w:br/>
              <w:t>MEANING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SPECIAL</w:t>
            </w:r>
            <w:r w:rsidRPr="007B1197">
              <w:rPr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7B1197" w:rsidRDefault="00473DC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Notes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sz w:val="20"/>
              </w:rPr>
              <w:sym w:font="Symbol" w:char="F0A7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511088" w:rsidRDefault="00C807FB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11*</w:t>
            </w:r>
            <w:r w:rsidR="00CA0464" w:rsidRPr="00511088">
              <w:rPr>
                <w:sz w:val="18"/>
                <w:szCs w:val="18"/>
              </w:rPr>
              <w:t>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A0464" w:rsidRPr="003541EA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3541EA">
              <w:rPr>
                <w:sz w:val="18"/>
                <w:szCs w:val="18"/>
              </w:rPr>
              <w:t xml:space="preserve">* </w:t>
            </w:r>
            <w:r w:rsidR="00527E01">
              <w:rPr>
                <w:sz w:val="18"/>
                <w:szCs w:val="18"/>
              </w:rPr>
              <w:t xml:space="preserve">Light openings possible </w:t>
            </w:r>
          </w:p>
          <w:p w:rsidR="00CA0464" w:rsidRPr="00815CE1" w:rsidRDefault="00CA0464" w:rsidP="003541EA">
            <w:pPr>
              <w:pStyle w:val="NJDNormal"/>
              <w:spacing w:before="40" w:after="0"/>
              <w:rPr>
                <w:sz w:val="20"/>
              </w:rPr>
            </w:pPr>
            <w:r w:rsidRPr="003541EA">
              <w:rPr>
                <w:sz w:val="18"/>
                <w:szCs w:val="18"/>
              </w:rPr>
              <w:t xml:space="preserve">For opener’s NT </w:t>
            </w:r>
            <w:r w:rsidRPr="006E62D7">
              <w:rPr>
                <w:sz w:val="18"/>
                <w:szCs w:val="18"/>
              </w:rPr>
              <w:t>rebid</w:t>
            </w:r>
            <w:r w:rsidR="006161DD" w:rsidRPr="006E62D7">
              <w:rPr>
                <w:sz w:val="18"/>
                <w:szCs w:val="18"/>
              </w:rPr>
              <w:t>s</w:t>
            </w:r>
            <w:r w:rsidRPr="003541EA">
              <w:rPr>
                <w:sz w:val="18"/>
                <w:szCs w:val="18"/>
              </w:rPr>
              <w:t xml:space="preserve"> – note </w:t>
            </w:r>
            <w:r w:rsidR="00C807FB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CA0464" w:rsidRPr="00AD44C7" w:rsidRDefault="00CA0464" w:rsidP="003541EA">
            <w:pPr>
              <w:pStyle w:val="NJDNormal"/>
              <w:spacing w:before="40" w:after="0"/>
              <w:rPr>
                <w:sz w:val="18"/>
                <w:szCs w:val="18"/>
                <w:lang w:val="fr-FR"/>
              </w:rPr>
            </w:pPr>
            <w:r w:rsidRPr="00AD44C7">
              <w:rPr>
                <w:sz w:val="18"/>
                <w:szCs w:val="18"/>
                <w:lang w:val="fr-FR"/>
              </w:rPr>
              <w:t>1NT response = 6-9</w:t>
            </w:r>
          </w:p>
          <w:p w:rsidR="00CA0464" w:rsidRPr="00AD44C7" w:rsidRDefault="00CA0464" w:rsidP="003541EA">
            <w:pPr>
              <w:pStyle w:val="NJDNormal"/>
              <w:spacing w:before="40" w:after="0"/>
              <w:rPr>
                <w:sz w:val="18"/>
                <w:szCs w:val="18"/>
                <w:lang w:val="fr-FR"/>
              </w:rPr>
            </w:pPr>
            <w:r w:rsidRPr="00AD44C7">
              <w:rPr>
                <w:sz w:val="18"/>
                <w:szCs w:val="18"/>
                <w:lang w:val="fr-FR"/>
              </w:rPr>
              <w:t>2NT response = 10-12</w:t>
            </w:r>
          </w:p>
          <w:p w:rsidR="00CA0464" w:rsidRPr="00AD44C7" w:rsidRDefault="00CA0464" w:rsidP="00CA0464">
            <w:pPr>
              <w:pStyle w:val="NJDNormal"/>
              <w:spacing w:after="0"/>
              <w:rPr>
                <w:sz w:val="18"/>
                <w:szCs w:val="18"/>
                <w:lang w:val="fr-FR"/>
              </w:rPr>
            </w:pPr>
            <w:r w:rsidRPr="00AD44C7">
              <w:rPr>
                <w:sz w:val="18"/>
                <w:szCs w:val="18"/>
                <w:lang w:val="fr-FR"/>
              </w:rPr>
              <w:t>Limit raises</w:t>
            </w:r>
          </w:p>
          <w:p w:rsidR="00CA0464" w:rsidRPr="00815CE1" w:rsidRDefault="00CA0464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>Splinter bids/ 3NT see Other conventions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511088" w:rsidRDefault="00C807FB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11*</w:t>
            </w:r>
            <w:r w:rsidR="00CA0464" w:rsidRPr="00511088">
              <w:rPr>
                <w:sz w:val="18"/>
                <w:szCs w:val="18"/>
              </w:rPr>
              <w:t>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nil"/>
              <w:right w:val="single" w:sz="18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511088" w:rsidRDefault="00C807FB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11*</w:t>
            </w:r>
            <w:r w:rsidR="00CA0464">
              <w:rPr>
                <w:sz w:val="18"/>
                <w:szCs w:val="18"/>
              </w:rPr>
              <w:t>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nil"/>
              <w:right w:val="single" w:sz="18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sz w:val="20"/>
              </w:rPr>
              <w:sym w:font="Symbol" w:char="F0AA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511088" w:rsidRDefault="00C807FB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11*</w:t>
            </w:r>
            <w:r w:rsidR="00CA0464">
              <w:rPr>
                <w:sz w:val="18"/>
                <w:szCs w:val="18"/>
              </w:rPr>
              <w:t>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473DC8" w:rsidRPr="002C66E1" w:rsidRDefault="00473DC8" w:rsidP="00966D7C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2C66E1">
              <w:rPr>
                <w:sz w:val="18"/>
                <w:szCs w:val="18"/>
              </w:rPr>
              <w:t>3 bids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511088" w:rsidRDefault="00C807FB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="0051108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0A161F" w:rsidRDefault="00473DC8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422635" w:rsidRDefault="00C807FB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422635" w:rsidRDefault="00511088" w:rsidP="00511088">
            <w:pPr>
              <w:pStyle w:val="NJDNormal"/>
              <w:spacing w:after="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Pre-emptive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73DC8" w:rsidRPr="002C66E1" w:rsidRDefault="00473DC8" w:rsidP="00966D7C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2C66E1">
              <w:rPr>
                <w:sz w:val="18"/>
                <w:szCs w:val="18"/>
              </w:rPr>
              <w:t>4 bids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3DC8" w:rsidRPr="00511088" w:rsidRDefault="00C807FB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="0051108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3DC8" w:rsidRPr="000A161F" w:rsidRDefault="00473DC8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3DC8" w:rsidRPr="00422635" w:rsidRDefault="00C807FB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422635" w:rsidRDefault="00511088" w:rsidP="00511088">
            <w:pPr>
              <w:pStyle w:val="NJDNormal"/>
              <w:spacing w:after="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Pre-emptive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815CE1" w:rsidRDefault="00473DC8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815CE1" w:rsidRDefault="00473DC8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c>
          <w:tcPr>
            <w:tcW w:w="7034" w:type="dxa"/>
            <w:gridSpan w:val="1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3D2CF8" w:rsidRDefault="00473DC8">
            <w:pPr>
              <w:pStyle w:val="NJDNormal"/>
              <w:spacing w:before="40" w:after="40"/>
              <w:rPr>
                <w:sz w:val="14"/>
                <w:szCs w:val="14"/>
              </w:rPr>
            </w:pPr>
            <w:r w:rsidRPr="003D2CF8">
              <w:rPr>
                <w:sz w:val="14"/>
                <w:szCs w:val="14"/>
              </w:rPr>
              <w:t>*(</w:t>
            </w:r>
            <w:r w:rsidRPr="003D2CF8">
              <w:rPr>
                <w:snapToGrid w:val="0"/>
                <w:sz w:val="14"/>
                <w:szCs w:val="14"/>
              </w:rPr>
              <w:t xml:space="preserve">Please enter your normal HCP range in the HCP column.  </w:t>
            </w:r>
            <w:r w:rsidRPr="003D2CF8">
              <w:rPr>
                <w:sz w:val="14"/>
                <w:szCs w:val="14"/>
              </w:rPr>
              <w:t>Please tick box if you have any special agreements involving different values in particular positions (e.g. light openings in third seat) and include further details under Supplementary Details).</w:t>
            </w:r>
          </w:p>
        </w:tc>
      </w:tr>
      <w:tr w:rsidR="00473DC8" w:rsidRPr="000757C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3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DEFENSIVE METHODS AFTER OPPONENTS OPEN</w:t>
            </w:r>
          </w:p>
        </w:tc>
      </w:tr>
      <w:tr w:rsidR="003D2CF8" w:rsidRPr="003D2CF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98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F8" w:rsidRPr="003D2CF8" w:rsidRDefault="003D2CF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OPPONENTS OPEN A NATURAL ONE OF A SUIT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2CF8" w:rsidRPr="003D2CF8" w:rsidRDefault="003D2CF8" w:rsidP="002C66E1">
            <w:pPr>
              <w:pStyle w:val="NJDNormal"/>
              <w:spacing w:after="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conventional</w:t>
            </w:r>
            <w:r w:rsidRPr="003D2CF8">
              <w:rPr>
                <w:caps/>
                <w:sz w:val="16"/>
                <w:szCs w:val="16"/>
              </w:rPr>
              <w:br/>
              <w:t>meaning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2CF8" w:rsidRPr="003D2CF8" w:rsidRDefault="003D2CF8" w:rsidP="002C66E1">
            <w:pPr>
              <w:pStyle w:val="NJDNormal"/>
              <w:spacing w:after="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special</w:t>
            </w:r>
            <w:r w:rsidRPr="003D2CF8">
              <w:rPr>
                <w:caps/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3D2CF8" w:rsidRPr="003D2CF8" w:rsidRDefault="003D2CF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Notes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Simple overcall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C807FB" w:rsidP="003541EA">
            <w:pPr>
              <w:pStyle w:val="NJDNormal"/>
              <w:spacing w:after="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caps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207C6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63" w:rsidRPr="007B1197" w:rsidRDefault="00207C63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Jump overcall</w:t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07C63" w:rsidRPr="00815CE1" w:rsidRDefault="00C807FB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>Weak, usually 6 card suit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207C63" w:rsidRPr="00815CE1" w:rsidRDefault="00C807FB" w:rsidP="003541EA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Cue bid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2-suited hand 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C807FB" w:rsidP="003541EA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74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473DC8" w:rsidRPr="007B1197" w:rsidRDefault="00473DC8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1NT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2CF8" w:rsidRDefault="00473DC8" w:rsidP="009F2EE3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Direct:</w:t>
            </w:r>
          </w:p>
          <w:p w:rsidR="00473DC8" w:rsidRPr="007B1197" w:rsidRDefault="00473DC8" w:rsidP="009F2EE3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Protective: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16-18</w:t>
            </w:r>
          </w:p>
          <w:p w:rsidR="003541EA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6E62D7">
              <w:rPr>
                <w:sz w:val="18"/>
                <w:szCs w:val="18"/>
              </w:rPr>
              <w:t>1</w:t>
            </w:r>
            <w:r w:rsidR="006161DD" w:rsidRPr="006E62D7">
              <w:rPr>
                <w:sz w:val="18"/>
                <w:szCs w:val="18"/>
              </w:rPr>
              <w:t>1</w:t>
            </w:r>
            <w:r w:rsidRPr="006E62D7">
              <w:rPr>
                <w:sz w:val="18"/>
                <w:szCs w:val="18"/>
              </w:rPr>
              <w:t>-14</w:t>
            </w:r>
            <w:r w:rsidRPr="00C418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A0464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A0464">
              <w:rPr>
                <w:sz w:val="18"/>
                <w:szCs w:val="18"/>
              </w:rPr>
              <w:t>As for 1NT opening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4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CA0464" w:rsidRPr="007B1197" w:rsidRDefault="00CA0464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2NT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7B1197" w:rsidRDefault="00CA0464" w:rsidP="003D2CF8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Direct:</w:t>
            </w:r>
          </w:p>
          <w:p w:rsidR="00CA0464" w:rsidRPr="007B1197" w:rsidRDefault="00CA0464" w:rsidP="003D2C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Protective</w:t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A0464" w:rsidRPr="00C418BA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Lowest two unb</w:t>
            </w:r>
            <w:r w:rsidR="00C807FB">
              <w:rPr>
                <w:sz w:val="18"/>
                <w:szCs w:val="18"/>
              </w:rPr>
              <w:t xml:space="preserve">id suits          </w:t>
            </w:r>
            <w:r>
              <w:rPr>
                <w:sz w:val="18"/>
                <w:szCs w:val="18"/>
              </w:rPr>
              <w:tab/>
              <w:t>Limit bids</w:t>
            </w:r>
          </w:p>
          <w:p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>20-22 balanced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As 2NT opener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A0464" w:rsidRPr="00815CE1" w:rsidRDefault="00C807FB" w:rsidP="003541EA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73DC8" w:rsidRPr="003D2CF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73DC8" w:rsidRPr="003D2CF8" w:rsidRDefault="00473DC8" w:rsidP="009F2EE3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OPPONENTS OPEN WITH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3DC8" w:rsidRPr="003D2CF8" w:rsidRDefault="00473DC8">
            <w:pPr>
              <w:pStyle w:val="NJDNormal"/>
              <w:spacing w:before="80" w:after="8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DEFENSIVE</w:t>
            </w:r>
            <w:r w:rsidRPr="003D2CF8">
              <w:rPr>
                <w:caps/>
                <w:sz w:val="16"/>
                <w:szCs w:val="16"/>
              </w:rPr>
              <w:br/>
              <w:t>METHODS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3DC8" w:rsidRPr="003D2CF8" w:rsidRDefault="00473DC8">
            <w:pPr>
              <w:pStyle w:val="NJDNormal"/>
              <w:spacing w:before="80" w:after="8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special</w:t>
            </w:r>
            <w:r w:rsidRPr="003D2CF8">
              <w:rPr>
                <w:caps/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473DC8" w:rsidRPr="003D2CF8" w:rsidRDefault="00473DC8">
            <w:pPr>
              <w:pStyle w:val="NJDNormal"/>
              <w:spacing w:before="240" w:after="8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Notes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Strong 1</w:t>
            </w:r>
            <w:r w:rsidRPr="007B1197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A0464" w:rsidRPr="00815CE1" w:rsidRDefault="00C807FB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>Double</w:t>
            </w:r>
            <w:r w:rsidR="00CA0464">
              <w:rPr>
                <w:sz w:val="18"/>
                <w:szCs w:val="18"/>
              </w:rPr>
              <w:t>= both majors; 1NT both minors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Short 1</w:t>
            </w:r>
            <w:r w:rsidRPr="007B1197">
              <w:rPr>
                <w:sz w:val="18"/>
                <w:szCs w:val="18"/>
              </w:rPr>
              <w:sym w:font="Symbol" w:char="F0A7"/>
            </w:r>
            <w:r w:rsidRPr="007B1197">
              <w:rPr>
                <w:sz w:val="18"/>
                <w:szCs w:val="18"/>
              </w:rPr>
              <w:t>/1</w:t>
            </w:r>
            <w:r w:rsidRPr="00B22773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Natural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7FB" w:rsidRPr="007B1197" w:rsidRDefault="00C807FB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1NT</w:t>
            </w:r>
          </w:p>
        </w:tc>
        <w:tc>
          <w:tcPr>
            <w:tcW w:w="459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807FB" w:rsidRPr="00815CE1" w:rsidRDefault="00C807FB" w:rsidP="00CA0464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 xml:space="preserve">Double = penalties; </w:t>
            </w:r>
            <w:r>
              <w:rPr>
                <w:sz w:val="18"/>
                <w:szCs w:val="18"/>
              </w:rPr>
              <w:t>2</w:t>
            </w:r>
            <w:r w:rsidRPr="00CA0464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both majors ; others nat.</w:t>
            </w:r>
          </w:p>
        </w:tc>
        <w:tc>
          <w:tcPr>
            <w:tcW w:w="65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807FB" w:rsidRPr="00815CE1" w:rsidRDefault="00C807FB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7FB" w:rsidRPr="007B1197" w:rsidRDefault="00C807FB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Strong 1NT</w:t>
            </w:r>
          </w:p>
        </w:tc>
        <w:tc>
          <w:tcPr>
            <w:tcW w:w="459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807FB" w:rsidRPr="00815CE1" w:rsidRDefault="00C807FB" w:rsidP="00CA0464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 xml:space="preserve">Double = penalties; </w:t>
            </w:r>
            <w:r>
              <w:rPr>
                <w:sz w:val="18"/>
                <w:szCs w:val="18"/>
              </w:rPr>
              <w:t>2</w:t>
            </w:r>
            <w:r w:rsidRPr="00CA0464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both majors ; others nat.</w:t>
            </w:r>
          </w:p>
        </w:tc>
        <w:tc>
          <w:tcPr>
            <w:tcW w:w="65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807FB" w:rsidRPr="00815CE1" w:rsidRDefault="00C807FB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2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3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4 bids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Multi 2</w:t>
            </w:r>
            <w:r w:rsidRPr="009F2EE3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A0464" w:rsidRPr="00CA0464" w:rsidRDefault="00C807FB" w:rsidP="00CA0464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X= 13-16</w:t>
            </w:r>
            <w:r w:rsidR="00CA0464" w:rsidRPr="00CA0464">
              <w:rPr>
                <w:sz w:val="18"/>
                <w:szCs w:val="18"/>
              </w:rPr>
              <w:t xml:space="preserve"> bal or v strong;</w:t>
            </w:r>
            <w:r>
              <w:rPr>
                <w:sz w:val="18"/>
                <w:szCs w:val="18"/>
              </w:rPr>
              <w:t xml:space="preserve"> 2NT = 17-19</w:t>
            </w:r>
            <w:r w:rsidR="00CA0464">
              <w:rPr>
                <w:sz w:val="18"/>
                <w:szCs w:val="18"/>
              </w:rPr>
              <w:t xml:space="preserve"> bal</w:t>
            </w:r>
          </w:p>
        </w:tc>
      </w:tr>
      <w:tr w:rsidR="00473DC8" w:rsidRPr="000757C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3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SLAM CONVENTIONS</w:t>
            </w:r>
          </w:p>
        </w:tc>
      </w:tr>
      <w:tr w:rsidR="00473DC8" w:rsidRPr="00CA79F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73DC8" w:rsidRPr="00CA79FA" w:rsidRDefault="00473DC8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Name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3DC8" w:rsidRPr="00CA79FA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Meaning of Responses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73DC8" w:rsidRPr="00CA79FA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Action over interference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A0464" w:rsidRPr="00815CE1" w:rsidRDefault="00C807FB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Roman Key Card</w:t>
            </w:r>
          </w:p>
        </w:tc>
        <w:tc>
          <w:tcPr>
            <w:tcW w:w="4766" w:type="dxa"/>
            <w:gridSpan w:val="8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>5</w:t>
            </w:r>
            <w:r w:rsidRPr="00C418BA">
              <w:rPr>
                <w:sz w:val="18"/>
                <w:szCs w:val="18"/>
              </w:rPr>
              <w:sym w:font="Symbol" w:char="F0A7"/>
            </w:r>
            <w:r w:rsidR="00C807FB">
              <w:rPr>
                <w:sz w:val="18"/>
                <w:szCs w:val="18"/>
              </w:rPr>
              <w:t xml:space="preserve"> = 0 or 3</w:t>
            </w:r>
            <w:r w:rsidRPr="00C418BA">
              <w:rPr>
                <w:sz w:val="18"/>
                <w:szCs w:val="18"/>
              </w:rPr>
              <w:t xml:space="preserve"> aces; 5</w:t>
            </w:r>
            <w:r w:rsidRPr="00C418BA">
              <w:rPr>
                <w:color w:val="FF0000"/>
                <w:sz w:val="18"/>
                <w:szCs w:val="18"/>
              </w:rPr>
              <w:sym w:font="Symbol" w:char="F0A8"/>
            </w:r>
            <w:r w:rsidR="00C807FB">
              <w:rPr>
                <w:sz w:val="18"/>
                <w:szCs w:val="18"/>
              </w:rPr>
              <w:t xml:space="preserve"> = 1  or 4 Aces</w:t>
            </w:r>
          </w:p>
        </w:tc>
      </w:tr>
      <w:tr w:rsidR="006E62D7" w:rsidRP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6E62D7" w:rsidRPr="00571948" w:rsidRDefault="00C807FB" w:rsidP="00B0357F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Blackwood</w:t>
            </w:r>
          </w:p>
        </w:tc>
        <w:tc>
          <w:tcPr>
            <w:tcW w:w="4766" w:type="dxa"/>
            <w:gridSpan w:val="8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6E62D7" w:rsidRPr="00571948" w:rsidRDefault="00C807FB" w:rsidP="00B0357F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5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 w:rsidRPr="00C418BA">
              <w:rPr>
                <w:sz w:val="18"/>
                <w:szCs w:val="18"/>
              </w:rPr>
              <w:t xml:space="preserve"> = 2 aces</w:t>
            </w:r>
            <w:r>
              <w:rPr>
                <w:sz w:val="18"/>
                <w:szCs w:val="18"/>
              </w:rPr>
              <w:t xml:space="preserve"> no trump queen</w:t>
            </w:r>
            <w:r w:rsidRPr="00C418BA">
              <w:rPr>
                <w:sz w:val="18"/>
                <w:szCs w:val="18"/>
              </w:rPr>
              <w:t>; 5</w:t>
            </w:r>
            <w:r w:rsidRPr="00C418BA">
              <w:rPr>
                <w:sz w:val="18"/>
                <w:szCs w:val="18"/>
              </w:rPr>
              <w:sym w:font="Symbol" w:char="F0AA"/>
            </w:r>
            <w:r w:rsidRPr="00C418BA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2 with trump queen</w:t>
            </w:r>
          </w:p>
        </w:tc>
      </w:tr>
      <w:tr w:rsidR="00C807FB" w:rsidRPr="0057194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807FB" w:rsidRPr="00571948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 w:rsidRPr="00571948">
              <w:rPr>
                <w:sz w:val="18"/>
                <w:szCs w:val="18"/>
              </w:rPr>
              <w:t xml:space="preserve">5NT = </w:t>
            </w:r>
            <w:r>
              <w:rPr>
                <w:sz w:val="18"/>
                <w:szCs w:val="18"/>
              </w:rPr>
              <w:t>Grand Slam Force</w:t>
            </w:r>
          </w:p>
        </w:tc>
        <w:tc>
          <w:tcPr>
            <w:tcW w:w="4766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C807FB" w:rsidRPr="00571948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0; 6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= 1; 6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= 2 of top 3 honours, </w:t>
            </w:r>
          </w:p>
        </w:tc>
      </w:tr>
      <w:tr w:rsidR="00C807FB" w:rsidRPr="0057194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807FB" w:rsidRPr="00571948" w:rsidRDefault="00C807FB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807FB" w:rsidRPr="00571948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of trump suit = 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807FB" w:rsidRPr="00571948" w:rsidRDefault="00C807FB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</w:tbl>
    <w:p w:rsidR="00473DC8" w:rsidRDefault="00473DC8">
      <w:pPr>
        <w:rPr>
          <w:rFonts w:ascii="Arial" w:hAnsi="Arial"/>
          <w:sz w:val="4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42"/>
        <w:gridCol w:w="283"/>
        <w:gridCol w:w="378"/>
        <w:gridCol w:w="189"/>
        <w:gridCol w:w="142"/>
        <w:gridCol w:w="284"/>
        <w:gridCol w:w="70"/>
        <w:gridCol w:w="213"/>
        <w:gridCol w:w="284"/>
        <w:gridCol w:w="283"/>
        <w:gridCol w:w="284"/>
        <w:gridCol w:w="141"/>
        <w:gridCol w:w="142"/>
        <w:gridCol w:w="236"/>
        <w:gridCol w:w="48"/>
        <w:gridCol w:w="425"/>
        <w:gridCol w:w="142"/>
        <w:gridCol w:w="15"/>
        <w:gridCol w:w="134"/>
        <w:gridCol w:w="8"/>
        <w:gridCol w:w="126"/>
        <w:gridCol w:w="142"/>
        <w:gridCol w:w="567"/>
        <w:gridCol w:w="850"/>
        <w:gridCol w:w="16"/>
        <w:gridCol w:w="551"/>
        <w:gridCol w:w="284"/>
      </w:tblGrid>
      <w:tr w:rsidR="00473DC8" w:rsidRPr="000757CE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0757CE" w:rsidRDefault="00473DC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lastRenderedPageBreak/>
              <w:t>COMPETITIVE AUCTIONS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Agreements after opening of one of a suit and overcall by opponents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Level to which negative doubles apply</w:t>
            </w:r>
          </w:p>
        </w:tc>
        <w:tc>
          <w:tcPr>
            <w:tcW w:w="3686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C807FB" w:rsidP="00422635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3</w:t>
            </w:r>
            <w:r w:rsidR="003541EA" w:rsidRPr="003541EA">
              <w:rPr>
                <w:sz w:val="20"/>
              </w:rPr>
              <w:sym w:font="Symbol" w:char="F0AA"/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Special meaning of bids</w:t>
            </w:r>
          </w:p>
        </w:tc>
        <w:tc>
          <w:tcPr>
            <w:tcW w:w="3686" w:type="dxa"/>
            <w:gridSpan w:val="15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473DC8" w:rsidRPr="00436149" w:rsidRDefault="00E16435">
            <w:pPr>
              <w:pStyle w:val="NJDNormal"/>
              <w:spacing w:before="80" w:after="80"/>
              <w:rPr>
                <w:sz w:val="20"/>
              </w:rPr>
            </w:pPr>
            <w:r w:rsidRPr="00436149">
              <w:rPr>
                <w:sz w:val="20"/>
              </w:rPr>
              <w:t>Cue bid = good raise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Exceptions / other agreements</w:t>
            </w:r>
          </w:p>
        </w:tc>
        <w:tc>
          <w:tcPr>
            <w:tcW w:w="3686" w:type="dxa"/>
            <w:gridSpan w:val="15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473DC8" w:rsidRPr="00436149" w:rsidRDefault="00E16435">
            <w:pPr>
              <w:pStyle w:val="NJDNormal"/>
              <w:spacing w:before="80" w:after="80"/>
              <w:rPr>
                <w:sz w:val="20"/>
              </w:rPr>
            </w:pPr>
            <w:r w:rsidRPr="00436149">
              <w:rPr>
                <w:sz w:val="20"/>
              </w:rPr>
              <w:t>Jump raise pre-emptive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Agreements after opponents double for takeout</w:t>
            </w:r>
          </w:p>
        </w:tc>
      </w:tr>
      <w:tr w:rsidR="00DF57F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F57F7" w:rsidRPr="00C807FB" w:rsidRDefault="00DF57F7">
            <w:pPr>
              <w:pStyle w:val="NJDNormal"/>
              <w:spacing w:before="80" w:after="80"/>
              <w:rPr>
                <w:b/>
                <w:sz w:val="18"/>
                <w:szCs w:val="18"/>
              </w:rPr>
            </w:pPr>
            <w:r w:rsidRPr="00C807FB">
              <w:rPr>
                <w:b/>
                <w:sz w:val="18"/>
                <w:szCs w:val="18"/>
              </w:rPr>
              <w:t>Redouble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57F7" w:rsidRPr="00C807FB" w:rsidRDefault="003541EA">
            <w:pPr>
              <w:pStyle w:val="NJDNormal"/>
              <w:spacing w:before="80" w:after="80"/>
              <w:jc w:val="center"/>
              <w:rPr>
                <w:sz w:val="18"/>
                <w:szCs w:val="18"/>
              </w:rPr>
            </w:pPr>
            <w:r w:rsidRPr="00C807FB">
              <w:rPr>
                <w:sz w:val="18"/>
                <w:szCs w:val="18"/>
              </w:rPr>
              <w:t>9+ HCP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7F7" w:rsidRPr="00C807FB" w:rsidRDefault="00DF57F7">
            <w:pPr>
              <w:pStyle w:val="NJDNormal"/>
              <w:spacing w:before="80" w:after="80"/>
              <w:rPr>
                <w:b/>
                <w:sz w:val="18"/>
                <w:szCs w:val="18"/>
              </w:rPr>
            </w:pPr>
            <w:r w:rsidRPr="00C807FB">
              <w:rPr>
                <w:b/>
                <w:sz w:val="18"/>
                <w:szCs w:val="18"/>
              </w:rPr>
              <w:t>New suit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57F7" w:rsidRPr="00C807FB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807FB">
              <w:rPr>
                <w:sz w:val="18"/>
                <w:szCs w:val="18"/>
              </w:rPr>
              <w:t>forcing</w:t>
            </w:r>
          </w:p>
        </w:tc>
        <w:tc>
          <w:tcPr>
            <w:tcW w:w="2410" w:type="dxa"/>
            <w:gridSpan w:val="6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DF57F7" w:rsidRPr="00422635" w:rsidRDefault="00DF57F7" w:rsidP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Jump in new suit</w:t>
            </w:r>
            <w:r w:rsidR="003541EA" w:rsidRPr="00422635">
              <w:rPr>
                <w:sz w:val="18"/>
                <w:szCs w:val="18"/>
              </w:rPr>
              <w:t xml:space="preserve"> forcing</w:t>
            </w:r>
          </w:p>
        </w:tc>
      </w:tr>
      <w:tr w:rsidR="00DF57F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:rsidR="00DF57F7" w:rsidRPr="00C807FB" w:rsidRDefault="00DF57F7">
            <w:pPr>
              <w:pStyle w:val="NJDNormal"/>
              <w:spacing w:before="80" w:after="80"/>
              <w:rPr>
                <w:b/>
                <w:sz w:val="18"/>
                <w:szCs w:val="18"/>
              </w:rPr>
            </w:pPr>
            <w:r w:rsidRPr="00C807FB">
              <w:rPr>
                <w:b/>
                <w:sz w:val="18"/>
                <w:szCs w:val="18"/>
              </w:rPr>
              <w:t>Jump raise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F57F7" w:rsidRPr="00C807FB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807FB">
              <w:rPr>
                <w:sz w:val="18"/>
                <w:szCs w:val="18"/>
              </w:rPr>
              <w:t>Pre-empt</w:t>
            </w:r>
            <w:r w:rsidR="00422635" w:rsidRPr="00C807FB">
              <w:rPr>
                <w:sz w:val="18"/>
                <w:szCs w:val="18"/>
              </w:rPr>
              <w:t>ive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57F7" w:rsidRPr="00C807FB" w:rsidRDefault="00DF57F7">
            <w:pPr>
              <w:pStyle w:val="NJDNormal"/>
              <w:spacing w:before="80" w:after="80"/>
              <w:rPr>
                <w:b/>
                <w:sz w:val="18"/>
                <w:szCs w:val="18"/>
              </w:rPr>
            </w:pPr>
            <w:r w:rsidRPr="00C807FB">
              <w:rPr>
                <w:b/>
                <w:sz w:val="18"/>
                <w:szCs w:val="18"/>
              </w:rPr>
              <w:t>2NT</w:t>
            </w:r>
          </w:p>
        </w:tc>
        <w:tc>
          <w:tcPr>
            <w:tcW w:w="1276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57F7" w:rsidRPr="00C807FB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807FB">
              <w:rPr>
                <w:sz w:val="18"/>
                <w:szCs w:val="18"/>
              </w:rPr>
              <w:t>Good raise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DF57F7" w:rsidRPr="00422635" w:rsidRDefault="00DF57F7" w:rsidP="00DF57F7">
            <w:pPr>
              <w:pStyle w:val="NJDNormal"/>
              <w:spacing w:before="80" w:after="80"/>
              <w:rPr>
                <w:sz w:val="18"/>
                <w:szCs w:val="18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Other agreements concerning doubles and redoubles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0757C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0757CE">
              <w:rPr>
                <w:b/>
                <w:caps/>
                <w:sz w:val="20"/>
              </w:rPr>
              <w:t>other conventions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Fourth Suit Forcing</w:t>
            </w:r>
            <w:r>
              <w:rPr>
                <w:sz w:val="18"/>
                <w:szCs w:val="18"/>
              </w:rPr>
              <w:t>: A bid in the fourth suit is artificial, showing no particular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1E5170">
              <w:rPr>
                <w:sz w:val="18"/>
                <w:szCs w:val="18"/>
              </w:rPr>
              <w:t>Holding in that</w:t>
            </w:r>
            <w:r>
              <w:rPr>
                <w:sz w:val="18"/>
                <w:szCs w:val="18"/>
              </w:rPr>
              <w:t xml:space="preserve"> suit but requesting partner to describe his/her hand further.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After 1</w:t>
            </w:r>
            <w:r w:rsidRPr="007E32F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- 1</w:t>
            </w:r>
            <w:r w:rsidRPr="007E32F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- 1</w:t>
            </w:r>
            <w:r w:rsidRPr="007E32F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1</w:t>
            </w:r>
            <w:r w:rsidRPr="007E32F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is natural and 2</w:t>
            </w:r>
            <w:r w:rsidRPr="007E32F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is ‘fourth suit forcing’.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57194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Unassuming Cue Bids</w:t>
            </w:r>
            <w:r>
              <w:rPr>
                <w:sz w:val="18"/>
                <w:szCs w:val="18"/>
              </w:rPr>
              <w:t xml:space="preserve"> Opposite partner’s overcall a cue bid shows a good raise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57194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Splinter Bids</w:t>
            </w:r>
            <w:r>
              <w:rPr>
                <w:sz w:val="18"/>
                <w:szCs w:val="18"/>
              </w:rPr>
              <w:t xml:space="preserve"> Response of 3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to 1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opening or 4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to 1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opening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7E32F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shows a raise to 4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with 4+ trump support and singleton or void in bid suit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571948" w:rsidRDefault="00473DC8" w:rsidP="007E32F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7E32F8" w:rsidRDefault="00473DC8" w:rsidP="007E32F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7E32F8" w:rsidRDefault="00473DC8" w:rsidP="007E32F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 w:rsidRPr="000757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0757CE" w:rsidRDefault="00473DC8">
            <w:pPr>
              <w:pStyle w:val="NJDNormal"/>
              <w:spacing w:before="80" w:after="80"/>
              <w:jc w:val="center"/>
              <w:rPr>
                <w:b/>
                <w:caps/>
                <w:sz w:val="20"/>
              </w:rPr>
            </w:pPr>
            <w:r w:rsidRPr="000757CE">
              <w:rPr>
                <w:b/>
                <w:caps/>
                <w:sz w:val="20"/>
              </w:rPr>
              <w:t>SUPPLEMENTARY DETAILS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Default="00473DC8">
            <w:pPr>
              <w:pStyle w:val="NJDNormal"/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(Please cross-reference where appropriate to the relevant part of card, and continue on back if needed).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07FB" w:rsidRPr="00C418BA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 w:rsidRPr="00C807FB"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NT rebids</w:t>
            </w:r>
            <w:r>
              <w:rPr>
                <w:sz w:val="18"/>
                <w:szCs w:val="18"/>
              </w:rPr>
              <w:t>: After 1 level response 1NT = 15-17; 2NT = 18-19; 3NT = long suit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C807FB" w:rsidRPr="00571948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 w:rsidRPr="00C807FB"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After Weak 2</w:t>
            </w:r>
            <w:r w:rsidRPr="00CA79FA">
              <w:rPr>
                <w:color w:val="FF0000"/>
                <w:sz w:val="20"/>
              </w:rPr>
              <w:sym w:font="Symbol" w:char="F0A9"/>
            </w:r>
            <w:r w:rsidRPr="00CA79FA"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2NT asks for a feature and shows game interest. originmajor with a minimum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C807FB" w:rsidRPr="00C418BA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 3 of original trump suit with a minimum and show a high card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07FB" w:rsidRPr="00C418BA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bidding the suit with the high card with better than a minimum. The same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07FB" w:rsidRPr="00C418BA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system applies after a weak jump overcall by our side. 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07FB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a Weak Two a change of suit at the two level is natural and invitational.  A </w:t>
            </w:r>
          </w:p>
          <w:p w:rsidR="00C807FB" w:rsidRPr="00397558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07FB" w:rsidRPr="00C418BA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of suit at the 3 level is natural and forcing. A simple raise of the major is pre-emptive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07FB" w:rsidRPr="00C418BA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Defence to 1NT</w:t>
            </w:r>
            <w:r>
              <w:rPr>
                <w:sz w:val="18"/>
                <w:szCs w:val="18"/>
              </w:rPr>
              <w:t xml:space="preserve"> 2</w:t>
            </w:r>
            <w:r w:rsidRPr="0039755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shows 5+ - 4+ in majors.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07FB" w:rsidRPr="00397558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397558">
              <w:rPr>
                <w:b/>
                <w:sz w:val="18"/>
                <w:szCs w:val="18"/>
              </w:rPr>
              <w:t xml:space="preserve"> 2NT - 3</w:t>
            </w:r>
            <w:r w:rsidRPr="00397558">
              <w:rPr>
                <w:b/>
                <w:sz w:val="18"/>
                <w:szCs w:val="18"/>
              </w:rPr>
              <w:sym w:font="Symbol" w:char="F0AA"/>
            </w:r>
            <w:r w:rsidRPr="00397558">
              <w:rPr>
                <w:b/>
                <w:sz w:val="18"/>
                <w:szCs w:val="18"/>
              </w:rPr>
              <w:t xml:space="preserve"> Baron </w:t>
            </w:r>
            <w:r w:rsidRPr="00397558">
              <w:rPr>
                <w:sz w:val="18"/>
                <w:szCs w:val="18"/>
              </w:rPr>
              <w:t>GF</w:t>
            </w:r>
            <w:r>
              <w:rPr>
                <w:sz w:val="18"/>
                <w:szCs w:val="18"/>
              </w:rPr>
              <w:t xml:space="preserve"> with slam interest, usually no 5 card suit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807FB" w:rsidRPr="00397558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2 suited overcalls</w:t>
            </w:r>
            <w:r>
              <w:rPr>
                <w:sz w:val="18"/>
                <w:szCs w:val="18"/>
              </w:rPr>
              <w:t xml:space="preserve"> 1m 2m shows 5+ -5+ in majors; 1M 2M shows 5+ -5+ in other</w:t>
            </w:r>
          </w:p>
        </w:tc>
      </w:tr>
      <w:tr w:rsidR="00C807F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07FB" w:rsidRPr="00397558" w:rsidRDefault="00C807FB" w:rsidP="00C807FB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major and a minor.   1any  - 2NT shows 5+ - 5+ in two lowest unbid suits. </w:t>
            </w:r>
          </w:p>
        </w:tc>
      </w:tr>
      <w:tr w:rsidR="00473DC8" w:rsidRPr="002B0A91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2B0A91" w:rsidRDefault="00473DC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2B0A91">
              <w:rPr>
                <w:b/>
                <w:sz w:val="20"/>
              </w:rPr>
              <w:lastRenderedPageBreak/>
              <w:t>OPENING LEADS</w:t>
            </w:r>
          </w:p>
        </w:tc>
      </w:tr>
      <w:tr w:rsidR="00473DC8" w:rsidRPr="00C66F8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4552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73DC8" w:rsidRPr="002B3F78" w:rsidRDefault="00473DC8" w:rsidP="00850A98">
            <w:pPr>
              <w:pStyle w:val="NJDNormal"/>
              <w:spacing w:before="80" w:after="80"/>
              <w:ind w:left="170"/>
              <w:rPr>
                <w:sz w:val="16"/>
                <w:szCs w:val="16"/>
              </w:rPr>
            </w:pPr>
            <w:r w:rsidRPr="002B3F78">
              <w:rPr>
                <w:sz w:val="16"/>
                <w:szCs w:val="16"/>
              </w:rPr>
              <w:t>(For all the card combinations shown, clearly mark the card normally led if different from the underlined card).</w:t>
            </w:r>
          </w:p>
        </w:tc>
        <w:tc>
          <w:tcPr>
            <w:tcW w:w="253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2B3F78" w:rsidRDefault="00473DC8">
            <w:pPr>
              <w:pStyle w:val="NJDNormal"/>
              <w:spacing w:before="120"/>
              <w:jc w:val="center"/>
              <w:rPr>
                <w:sz w:val="16"/>
                <w:szCs w:val="16"/>
              </w:rPr>
            </w:pPr>
            <w:r w:rsidRPr="002B3F78">
              <w:rPr>
                <w:sz w:val="16"/>
                <w:szCs w:val="16"/>
              </w:rPr>
              <w:t>(Hatch over this box if using non-standard leads).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  <w:r w:rsidRPr="00C62B47">
              <w:rPr>
                <w:sz w:val="16"/>
                <w:szCs w:val="16"/>
              </w:rPr>
              <w:t>v. suit contracts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A </w:t>
            </w:r>
            <w:r w:rsidRPr="00C418BA">
              <w:rPr>
                <w:b/>
                <w:sz w:val="18"/>
                <w:szCs w:val="18"/>
                <w:u w:val="single"/>
              </w:rPr>
              <w:t>K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A</w:t>
            </w:r>
            <w:r w:rsidRPr="00C66F87">
              <w:rPr>
                <w:sz w:val="18"/>
                <w:szCs w:val="18"/>
              </w:rPr>
              <w:t xml:space="preserve"> K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10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418BA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418BA">
              <w:rPr>
                <w:b/>
                <w:sz w:val="18"/>
                <w:szCs w:val="18"/>
                <w:u w:val="single"/>
              </w:rPr>
              <w:t>10</w:t>
            </w:r>
            <w:r w:rsidRPr="00C418BA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Q</w:t>
            </w:r>
            <w:r w:rsidRPr="00361B4A">
              <w:rPr>
                <w:sz w:val="18"/>
                <w:szCs w:val="18"/>
              </w:rPr>
              <w:t xml:space="preserve"> J </w:t>
            </w:r>
            <w:r w:rsidR="00361B4A" w:rsidRPr="00361B4A">
              <w:rPr>
                <w:sz w:val="18"/>
                <w:szCs w:val="18"/>
              </w:rPr>
              <w:t>10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10</w:t>
            </w:r>
            <w:r w:rsidRPr="00C418BA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9 </w:t>
            </w:r>
            <w:r w:rsidRPr="00C418BA">
              <w:rPr>
                <w:b/>
                <w:sz w:val="18"/>
                <w:szCs w:val="18"/>
                <w:u w:val="single"/>
              </w:rPr>
              <w:t>8</w:t>
            </w:r>
            <w:r w:rsidRPr="00C66F87">
              <w:rPr>
                <w:sz w:val="18"/>
                <w:szCs w:val="18"/>
              </w:rPr>
              <w:t xml:space="preserve"> 7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361B4A">
              <w:rPr>
                <w:sz w:val="18"/>
                <w:szCs w:val="18"/>
              </w:rPr>
              <w:t>x 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x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ind w:left="170"/>
              <w:rPr>
                <w:sz w:val="18"/>
                <w:szCs w:val="18"/>
              </w:rPr>
            </w:pP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  <w:r w:rsidRPr="00C62B47">
              <w:rPr>
                <w:sz w:val="16"/>
                <w:szCs w:val="16"/>
              </w:rPr>
              <w:t>v. NT contracts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A</w:t>
            </w:r>
            <w:r w:rsidRPr="00C66F87">
              <w:rPr>
                <w:sz w:val="18"/>
                <w:szCs w:val="18"/>
              </w:rPr>
              <w:t xml:space="preserve"> K x (</w:t>
            </w:r>
            <w:r w:rsidRPr="00C66F87">
              <w:rPr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A </w:t>
            </w: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7E32F8">
              <w:rPr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10 x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10</w:t>
            </w:r>
          </w:p>
        </w:tc>
        <w:tc>
          <w:tcPr>
            <w:tcW w:w="71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x</w:t>
            </w:r>
          </w:p>
        </w:tc>
        <w:tc>
          <w:tcPr>
            <w:tcW w:w="84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7E32F8">
              <w:rPr>
                <w:b/>
                <w:sz w:val="18"/>
                <w:szCs w:val="18"/>
                <w:u w:val="single"/>
              </w:rPr>
              <w:t>10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10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Default="00473DC8">
            <w:pPr>
              <w:pStyle w:val="NJDNormal"/>
              <w:spacing w:before="80" w:after="80"/>
              <w:ind w:left="170" w:right="113"/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Q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J 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10</w:t>
            </w:r>
            <w:r w:rsidRPr="00C66F87">
              <w:rPr>
                <w:sz w:val="18"/>
                <w:szCs w:val="18"/>
              </w:rPr>
              <w:t xml:space="preserve"> 9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9 </w:t>
            </w:r>
            <w:r w:rsidRPr="007E32F8">
              <w:rPr>
                <w:b/>
                <w:sz w:val="18"/>
                <w:szCs w:val="18"/>
                <w:u w:val="single"/>
              </w:rPr>
              <w:t>8</w:t>
            </w:r>
            <w:r w:rsidRPr="00C66F87">
              <w:rPr>
                <w:sz w:val="18"/>
                <w:szCs w:val="18"/>
              </w:rPr>
              <w:t xml:space="preserve"> 7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Default="00473DC8">
            <w:pPr>
              <w:pStyle w:val="NJDNormal"/>
              <w:spacing w:before="80" w:after="80"/>
              <w:ind w:left="170" w:right="113"/>
              <w:jc w:val="center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361B4A">
              <w:rPr>
                <w:sz w:val="18"/>
                <w:szCs w:val="18"/>
              </w:rPr>
              <w:t>x 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x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ind w:left="170"/>
              <w:rPr>
                <w:sz w:val="18"/>
                <w:szCs w:val="18"/>
              </w:rPr>
            </w:pPr>
          </w:p>
        </w:tc>
      </w:tr>
      <w:tr w:rsidR="00473DC8" w:rsidRPr="002B0A9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2B0A91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Other agreements in leading, e.g. high level contracts, partnership suits:-</w:t>
            </w:r>
          </w:p>
        </w:tc>
      </w:tr>
      <w:tr w:rsidR="00473DC8" w:rsidRPr="00815C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815C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2B0A9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2B0A91" w:rsidRDefault="00473DC8" w:rsidP="008C47E0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2B0A91">
              <w:rPr>
                <w:b/>
                <w:caps/>
                <w:sz w:val="20"/>
              </w:rPr>
              <w:t>Carding methods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43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Default="00473DC8" w:rsidP="008C47E0">
            <w:pPr>
              <w:pStyle w:val="NJDNormal"/>
              <w:spacing w:after="0"/>
            </w:pPr>
          </w:p>
        </w:tc>
        <w:tc>
          <w:tcPr>
            <w:tcW w:w="2567" w:type="dxa"/>
            <w:gridSpan w:val="13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73DC8" w:rsidRPr="00C53494" w:rsidRDefault="00473DC8" w:rsidP="008C47E0">
            <w:pPr>
              <w:pStyle w:val="NJDNormal"/>
              <w:spacing w:after="0"/>
              <w:rPr>
                <w:sz w:val="16"/>
                <w:szCs w:val="16"/>
              </w:rPr>
            </w:pPr>
            <w:r w:rsidRPr="00C53494">
              <w:rPr>
                <w:sz w:val="16"/>
                <w:szCs w:val="16"/>
              </w:rPr>
              <w:t>Primary method v suit contracts</w:t>
            </w:r>
          </w:p>
        </w:tc>
        <w:tc>
          <w:tcPr>
            <w:tcW w:w="2678" w:type="dxa"/>
            <w:gridSpan w:val="9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73DC8" w:rsidRPr="00C53494" w:rsidRDefault="00473DC8" w:rsidP="008C47E0">
            <w:pPr>
              <w:pStyle w:val="NJDNormal"/>
              <w:spacing w:after="0"/>
              <w:rPr>
                <w:sz w:val="16"/>
                <w:szCs w:val="16"/>
              </w:rPr>
            </w:pPr>
            <w:r w:rsidRPr="00C53494">
              <w:rPr>
                <w:sz w:val="16"/>
                <w:szCs w:val="16"/>
              </w:rPr>
              <w:t>Primary method v</w:t>
            </w:r>
            <w:r w:rsidR="00C53494">
              <w:rPr>
                <w:sz w:val="16"/>
                <w:szCs w:val="16"/>
              </w:rPr>
              <w:t xml:space="preserve"> </w:t>
            </w:r>
            <w:r w:rsidRPr="00C53494">
              <w:rPr>
                <w:sz w:val="16"/>
                <w:szCs w:val="16"/>
              </w:rPr>
              <w:t xml:space="preserve">NT </w:t>
            </w:r>
            <w:r w:rsidR="00C62B47" w:rsidRPr="00C53494">
              <w:rPr>
                <w:sz w:val="16"/>
                <w:szCs w:val="16"/>
              </w:rPr>
              <w:t>c</w:t>
            </w:r>
            <w:r w:rsidRPr="00C53494">
              <w:rPr>
                <w:sz w:val="16"/>
                <w:szCs w:val="16"/>
              </w:rPr>
              <w:t>ontracts</w:t>
            </w:r>
          </w:p>
        </w:tc>
      </w:tr>
      <w:tr w:rsidR="007E32F8" w:rsidRPr="00374D20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1843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On Partner’s lead</w:t>
            </w:r>
          </w:p>
        </w:tc>
        <w:tc>
          <w:tcPr>
            <w:tcW w:w="52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Attitude: high encouraging, low discouraging </w:t>
            </w:r>
          </w:p>
          <w:p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 lead of K v NT asks partner to unblock</w:t>
            </w:r>
            <w:r w:rsidR="00BA074D">
              <w:rPr>
                <w:sz w:val="18"/>
                <w:szCs w:val="18"/>
              </w:rPr>
              <w:t xml:space="preserve"> </w:t>
            </w:r>
            <w:r w:rsidR="00BA074D" w:rsidRPr="006E62D7">
              <w:rPr>
                <w:sz w:val="18"/>
                <w:szCs w:val="18"/>
              </w:rPr>
              <w:t>or give count</w:t>
            </w:r>
            <w:r w:rsidRPr="006E62D7">
              <w:rPr>
                <w:sz w:val="18"/>
                <w:szCs w:val="18"/>
              </w:rPr>
              <w:t>.</w:t>
            </w:r>
          </w:p>
        </w:tc>
      </w:tr>
      <w:tr w:rsidR="007E32F8" w:rsidRPr="00374D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On Declarer’s lead</w:t>
            </w:r>
          </w:p>
        </w:tc>
        <w:tc>
          <w:tcPr>
            <w:tcW w:w="52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Count: high-low=even no. of cards; upwards = odd no.</w:t>
            </w:r>
          </w:p>
        </w:tc>
      </w:tr>
      <w:tr w:rsidR="007E32F8" w:rsidRPr="00374D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When discarding</w:t>
            </w:r>
          </w:p>
        </w:tc>
        <w:tc>
          <w:tcPr>
            <w:tcW w:w="52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Attitude: high encouraging; low discouraging</w:t>
            </w:r>
          </w:p>
        </w:tc>
      </w:tr>
      <w:tr w:rsidR="00473DC8" w:rsidRPr="0011530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7088" w:type="dxa"/>
            <w:gridSpan w:val="28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115300" w:rsidRDefault="00473DC8">
            <w:pPr>
              <w:pStyle w:val="NJDNormal"/>
              <w:spacing w:before="80" w:after="80"/>
              <w:rPr>
                <w:sz w:val="16"/>
                <w:szCs w:val="16"/>
              </w:rPr>
            </w:pPr>
            <w:r w:rsidRPr="00115300">
              <w:rPr>
                <w:sz w:val="16"/>
                <w:szCs w:val="16"/>
              </w:rPr>
              <w:t>Other carding agreements, including secondary methods (state when applicable) and exceptions to above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D16A76" w:rsidRDefault="00422635" w:rsidP="007E32F8">
            <w:pPr>
              <w:pStyle w:val="NJDNormal"/>
              <w:spacing w:after="0"/>
              <w:rPr>
                <w:sz w:val="18"/>
                <w:szCs w:val="18"/>
              </w:rPr>
            </w:pPr>
            <w:r w:rsidRPr="00D16A76">
              <w:rPr>
                <w:b/>
                <w:sz w:val="18"/>
                <w:szCs w:val="18"/>
              </w:rPr>
              <w:t>Suit preference signals</w:t>
            </w:r>
          </w:p>
        </w:tc>
      </w:tr>
      <w:tr w:rsidR="002B0A9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B0A91" w:rsidRPr="00D16A76" w:rsidRDefault="00422635" w:rsidP="007E32F8">
            <w:pPr>
              <w:pStyle w:val="NJDNormal"/>
              <w:spacing w:after="0"/>
              <w:rPr>
                <w:sz w:val="18"/>
                <w:szCs w:val="18"/>
              </w:rPr>
            </w:pP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7E32F8">
            <w:pPr>
              <w:pStyle w:val="NJDNormal"/>
              <w:spacing w:after="0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815CE1" w:rsidRDefault="00473DC8" w:rsidP="007E32F8">
            <w:pPr>
              <w:pStyle w:val="NJDNormal"/>
              <w:spacing w:after="0"/>
              <w:rPr>
                <w:sz w:val="20"/>
              </w:rPr>
            </w:pPr>
          </w:p>
        </w:tc>
      </w:tr>
      <w:tr w:rsidR="00473DC8" w:rsidRPr="002B0A9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2B0A91" w:rsidRDefault="00473DC8" w:rsidP="008C47E0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2B0A91">
              <w:rPr>
                <w:b/>
                <w:caps/>
                <w:sz w:val="20"/>
              </w:rPr>
              <w:t xml:space="preserve">SUPPLEMENTARY DETAILS </w:t>
            </w:r>
            <w:r w:rsidRPr="002B0A91">
              <w:rPr>
                <w:b/>
                <w:sz w:val="20"/>
              </w:rPr>
              <w:t>(continued)</w:t>
            </w:r>
          </w:p>
        </w:tc>
      </w:tr>
      <w:tr w:rsidR="00950509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950509" w:rsidRPr="00397558" w:rsidRDefault="00C807FB" w:rsidP="0039755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Continuations</w:t>
            </w:r>
            <w:r w:rsidR="00527E01">
              <w:rPr>
                <w:sz w:val="18"/>
                <w:szCs w:val="18"/>
              </w:rPr>
              <w:t xml:space="preserve"> after a 2NT rebid</w:t>
            </w:r>
            <w:r>
              <w:rPr>
                <w:sz w:val="18"/>
                <w:szCs w:val="18"/>
              </w:rPr>
              <w:t xml:space="preserve"> are as over an opening 2NT bid</w:t>
            </w:r>
          </w:p>
        </w:tc>
      </w:tr>
      <w:tr w:rsidR="002B3F78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B3F78" w:rsidRPr="00397558" w:rsidRDefault="002B3F78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C53494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C53494" w:rsidRPr="00397558" w:rsidRDefault="00C53494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2B0A91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B0A91" w:rsidRPr="00397558" w:rsidRDefault="002B0A91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115300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115300" w:rsidRPr="00397558" w:rsidRDefault="00115300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2B0A91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B0A91" w:rsidRPr="00397558" w:rsidRDefault="002B0A91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06424C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424C" w:rsidRPr="00397558" w:rsidRDefault="0006424C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397558" w:rsidRDefault="00473DC8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AC13AE" w:rsidRPr="009E0E09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151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3AE" w:rsidRPr="009E0E09" w:rsidRDefault="005E1A4D" w:rsidP="007D291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7.25pt" fillcolor="window">
                  <v:imagedata r:id="rId6" o:title="EBU_LOGO"/>
                </v:shape>
              </w:pict>
            </w:r>
          </w:p>
        </w:tc>
        <w:tc>
          <w:tcPr>
            <w:tcW w:w="3308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Name</w:t>
            </w:r>
          </w:p>
          <w:p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Partner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EBU No.</w:t>
            </w:r>
          </w:p>
          <w:p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EBU No.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4AE" w:rsidRPr="00C603B5" w:rsidRDefault="005634AE" w:rsidP="007D2918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GENERAL DESCRIPTION OF bidding methods</w:t>
            </w:r>
          </w:p>
        </w:tc>
      </w:tr>
      <w:tr w:rsidR="00AC13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88" w:type="dxa"/>
            <w:gridSpan w:val="2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13AE" w:rsidRPr="00C603B5" w:rsidRDefault="00A94AC2" w:rsidP="00FA6E15">
            <w:pPr>
              <w:pStyle w:val="NJDNormal"/>
              <w:spacing w:after="0"/>
              <w:jc w:val="center"/>
              <w:rPr>
                <w:b/>
                <w:caps/>
                <w:szCs w:val="22"/>
              </w:rPr>
            </w:pPr>
            <w:r>
              <w:rPr>
                <w:b/>
                <w:szCs w:val="22"/>
              </w:rPr>
              <w:t>Benjaminised Acol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634AE" w:rsidRPr="00C603B5" w:rsidRDefault="005634AE" w:rsidP="007D2918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1nt openings and responses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5634AE" w:rsidRPr="00C603B5" w:rsidRDefault="005634AE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Strength</w:t>
            </w:r>
          </w:p>
        </w:tc>
        <w:tc>
          <w:tcPr>
            <w:tcW w:w="2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634AE" w:rsidRPr="00966295" w:rsidRDefault="00511088" w:rsidP="008C47E0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12 to 14</w:t>
            </w:r>
          </w:p>
        </w:tc>
        <w:tc>
          <w:tcPr>
            <w:tcW w:w="3827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5634AE" w:rsidRPr="00365AC6" w:rsidRDefault="005634AE" w:rsidP="00511088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65AC6">
              <w:rPr>
                <w:sz w:val="18"/>
                <w:szCs w:val="18"/>
              </w:rPr>
              <w:t xml:space="preserve">Tick if artificial and provide details below  </w:t>
            </w:r>
            <w:r w:rsidRPr="00365AC6">
              <w:rPr>
                <w:sz w:val="18"/>
                <w:szCs w:val="18"/>
              </w:rPr>
              <w:sym w:font="Webdings" w:char="F063"/>
            </w:r>
          </w:p>
        </w:tc>
      </w:tr>
      <w:tr w:rsidR="00437CD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97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CD2" w:rsidRPr="00437CD2" w:rsidRDefault="00437CD2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437CD2">
              <w:rPr>
                <w:b/>
                <w:szCs w:val="22"/>
              </w:rPr>
              <w:t>Shape constraints</w:t>
            </w:r>
          </w:p>
        </w:tc>
        <w:tc>
          <w:tcPr>
            <w:tcW w:w="219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37CD2" w:rsidRPr="00B42B26" w:rsidRDefault="00437CD2" w:rsidP="008C47E0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69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37CD2" w:rsidRPr="00133033" w:rsidRDefault="00437CD2" w:rsidP="00511088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133033">
              <w:rPr>
                <w:sz w:val="18"/>
                <w:szCs w:val="18"/>
              </w:rPr>
              <w:t xml:space="preserve">Tick if may have singleton  </w:t>
            </w:r>
            <w:r w:rsidRPr="00133033">
              <w:rPr>
                <w:sz w:val="18"/>
                <w:szCs w:val="18"/>
              </w:rPr>
              <w:sym w:font="Webdings" w:char="F063"/>
            </w:r>
          </w:p>
        </w:tc>
      </w:tr>
      <w:tr w:rsidR="008C47E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2" w:type="dxa"/>
            <w:gridSpan w:val="4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8C47E0" w:rsidRPr="00C603B5" w:rsidRDefault="008C47E0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Responses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C47E0" w:rsidRDefault="008C47E0" w:rsidP="008C47E0">
            <w:pPr>
              <w:pStyle w:val="NJDNormal"/>
              <w:spacing w:after="0"/>
              <w:rPr>
                <w:sz w:val="28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7"/>
            </w:r>
          </w:p>
        </w:tc>
        <w:tc>
          <w:tcPr>
            <w:tcW w:w="4961" w:type="dxa"/>
            <w:gridSpan w:val="21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8C47E0" w:rsidRPr="00511088" w:rsidRDefault="00511088" w:rsidP="008C47E0">
            <w:pPr>
              <w:pStyle w:val="NJDNormal"/>
              <w:spacing w:after="0"/>
              <w:rPr>
                <w:sz w:val="20"/>
              </w:rPr>
            </w:pPr>
            <w:r w:rsidRPr="00511088">
              <w:rPr>
                <w:sz w:val="20"/>
              </w:rPr>
              <w:t>Stayman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dashSmallGap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693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5634AE" w:rsidRPr="00C603B5" w:rsidRDefault="00ED31C2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Transfer to hearts</w:t>
            </w:r>
          </w:p>
        </w:tc>
        <w:tc>
          <w:tcPr>
            <w:tcW w:w="70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835" w:type="dxa"/>
            <w:gridSpan w:val="11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966295" w:rsidRDefault="00ED31C2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Transfer to spades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A"/>
            </w:r>
          </w:p>
        </w:tc>
        <w:tc>
          <w:tcPr>
            <w:tcW w:w="2693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C603B5" w:rsidRDefault="00C807FB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Transfer to clubs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4AE" w:rsidRPr="00C603B5" w:rsidRDefault="00361B4A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2N</w:t>
            </w:r>
            <w:r w:rsidR="005634AE" w:rsidRPr="00C603B5">
              <w:rPr>
                <w:sz w:val="20"/>
              </w:rPr>
              <w:t>T</w:t>
            </w:r>
          </w:p>
        </w:tc>
        <w:tc>
          <w:tcPr>
            <w:tcW w:w="2835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5634AE" w:rsidRPr="00966295" w:rsidRDefault="00C807FB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Transfer to diamonds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Others</w:t>
            </w:r>
          </w:p>
        </w:tc>
        <w:tc>
          <w:tcPr>
            <w:tcW w:w="6237" w:type="dxa"/>
            <w:gridSpan w:val="2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C603B5" w:rsidRDefault="00422635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422635">
              <w:rPr>
                <w:sz w:val="20"/>
              </w:rPr>
              <w:sym w:font="Symbol" w:char="F0A7"/>
            </w:r>
            <w:r>
              <w:rPr>
                <w:sz w:val="20"/>
              </w:rPr>
              <w:t>/</w:t>
            </w:r>
            <w:r w:rsidRPr="00422635">
              <w:rPr>
                <w:color w:val="FF0000"/>
                <w:sz w:val="20"/>
              </w:rPr>
              <w:sym w:font="Symbol" w:char="F0A8"/>
            </w:r>
            <w:r w:rsidR="00CA0464" w:rsidRPr="00CA0464">
              <w:rPr>
                <w:sz w:val="20"/>
              </w:rPr>
              <w:t>/</w:t>
            </w:r>
            <w:r w:rsidR="00CA0464" w:rsidRPr="00B42B26">
              <w:rPr>
                <w:color w:val="FF0000"/>
                <w:sz w:val="20"/>
              </w:rPr>
              <w:sym w:font="Symbol" w:char="F0A9"/>
            </w:r>
            <w:r w:rsidR="00CA0464">
              <w:rPr>
                <w:sz w:val="20"/>
              </w:rPr>
              <w:t>/</w:t>
            </w:r>
            <w:r w:rsidR="00CA0464" w:rsidRPr="00B42B26">
              <w:rPr>
                <w:sz w:val="20"/>
              </w:rPr>
              <w:sym w:font="Symbol" w:char="F0AA"/>
            </w:r>
            <w:r w:rsidR="00C807FB">
              <w:rPr>
                <w:sz w:val="20"/>
              </w:rPr>
              <w:t xml:space="preserve">= 6+ </w:t>
            </w:r>
            <w:r w:rsidR="00B42B26">
              <w:rPr>
                <w:sz w:val="20"/>
              </w:rPr>
              <w:t xml:space="preserve">card suit and slam interest. 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977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Action after opponents double</w:t>
            </w:r>
          </w:p>
        </w:tc>
        <w:tc>
          <w:tcPr>
            <w:tcW w:w="4111" w:type="dxa"/>
            <w:gridSpan w:val="17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436149" w:rsidRDefault="00E201D3" w:rsidP="00ED31C2">
            <w:pPr>
              <w:pStyle w:val="NJDNormal"/>
              <w:spacing w:after="0"/>
              <w:rPr>
                <w:sz w:val="20"/>
              </w:rPr>
            </w:pPr>
            <w:r w:rsidRPr="00436149">
              <w:rPr>
                <w:sz w:val="20"/>
              </w:rPr>
              <w:t>All two level responses are</w:t>
            </w:r>
            <w:r w:rsidR="00B42B26" w:rsidRPr="00436149">
              <w:rPr>
                <w:sz w:val="20"/>
              </w:rPr>
              <w:t xml:space="preserve"> natural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977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Action after other interference</w:t>
            </w:r>
          </w:p>
        </w:tc>
        <w:tc>
          <w:tcPr>
            <w:tcW w:w="4111" w:type="dxa"/>
            <w:gridSpan w:val="17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436149" w:rsidRDefault="00E201D3" w:rsidP="00ED31C2">
            <w:pPr>
              <w:pStyle w:val="NJDNormal"/>
              <w:spacing w:after="0"/>
              <w:rPr>
                <w:sz w:val="20"/>
              </w:rPr>
            </w:pPr>
            <w:r w:rsidRPr="00436149">
              <w:rPr>
                <w:sz w:val="20"/>
              </w:rPr>
              <w:t>Bid naturally, X = takeout after suit overcall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two-level openings and responses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Meaning</w:t>
            </w:r>
          </w:p>
        </w:tc>
        <w:tc>
          <w:tcPr>
            <w:tcW w:w="2473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Responses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C603B5">
              <w:rPr>
                <w:sz w:val="16"/>
                <w:szCs w:val="16"/>
              </w:rPr>
              <w:t>Notes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7"/>
            </w:r>
          </w:p>
        </w:tc>
        <w:tc>
          <w:tcPr>
            <w:tcW w:w="30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4AE" w:rsidRPr="00966295" w:rsidRDefault="00A94AC2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Acol 2 or 21-22 balanced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4AE" w:rsidRPr="00966295" w:rsidRDefault="00511088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11088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 xml:space="preserve"> </w:t>
            </w:r>
            <w:r w:rsidR="00A94AC2">
              <w:rPr>
                <w:sz w:val="20"/>
              </w:rPr>
              <w:t>relay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966295" w:rsidRDefault="00C807FB" w:rsidP="00D14A4D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966295" w:rsidRDefault="00A94AC2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Game forcing or 23+ balanced</w:t>
            </w:r>
          </w:p>
        </w:tc>
        <w:tc>
          <w:tcPr>
            <w:tcW w:w="24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966295" w:rsidRDefault="00A94AC2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  <w:r w:rsidR="00511088">
              <w:rPr>
                <w:sz w:val="20"/>
              </w:rPr>
              <w:t xml:space="preserve"> negative</w:t>
            </w:r>
          </w:p>
        </w:tc>
        <w:tc>
          <w:tcPr>
            <w:tcW w:w="83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5634AE" w:rsidRPr="00966295" w:rsidRDefault="00C807FB" w:rsidP="00D14A4D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966295" w:rsidRDefault="00A94AC2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Weak 2, 5-9 usually 6 card suit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4AE" w:rsidRPr="00966295" w:rsidRDefault="00511088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2NT </w:t>
            </w:r>
            <w:r w:rsidR="00A94AC2">
              <w:rPr>
                <w:sz w:val="20"/>
              </w:rPr>
              <w:t>asks for feature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966295" w:rsidRDefault="00C807FB" w:rsidP="00D14A4D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A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966295" w:rsidRDefault="00A94AC2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Weak 2, 5-9 usually 6 card suit</w:t>
            </w:r>
          </w:p>
        </w:tc>
        <w:tc>
          <w:tcPr>
            <w:tcW w:w="24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966295" w:rsidRDefault="00C807FB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2NT asks for feature</w:t>
            </w:r>
          </w:p>
        </w:tc>
        <w:tc>
          <w:tcPr>
            <w:tcW w:w="83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5634AE" w:rsidRPr="00966295" w:rsidRDefault="00C807FB" w:rsidP="00D14A4D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27E0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27E01" w:rsidRPr="00C603B5" w:rsidRDefault="00527E01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2NT</w:t>
            </w:r>
          </w:p>
        </w:tc>
        <w:tc>
          <w:tcPr>
            <w:tcW w:w="609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E01" w:rsidRPr="00966295" w:rsidRDefault="00527E01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19-20; 3</w:t>
            </w:r>
            <w:r w:rsidRPr="00CA0464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Stayman, 3</w:t>
            </w:r>
            <w:r w:rsidRPr="00CA0464">
              <w:rPr>
                <w:color w:val="FF0000"/>
                <w:sz w:val="20"/>
              </w:rPr>
              <w:sym w:font="Symbol" w:char="F0A8"/>
            </w:r>
            <w:r w:rsidRPr="00CA0464">
              <w:rPr>
                <w:color w:val="FF0000"/>
                <w:sz w:val="20"/>
              </w:rPr>
              <w:sym w:font="Symbol" w:char="F0A9"/>
            </w:r>
            <w:r>
              <w:rPr>
                <w:color w:val="FF0000"/>
                <w:sz w:val="20"/>
              </w:rPr>
              <w:t xml:space="preserve"> </w:t>
            </w:r>
            <w:r w:rsidRPr="00CA0464">
              <w:rPr>
                <w:sz w:val="20"/>
              </w:rPr>
              <w:t>Transfer; 3</w:t>
            </w:r>
            <w:r w:rsidRPr="00CA0464">
              <w:rPr>
                <w:sz w:val="20"/>
              </w:rPr>
              <w:sym w:font="Symbol" w:char="F0AA"/>
            </w:r>
            <w:r w:rsidRPr="00CA0464">
              <w:rPr>
                <w:sz w:val="20"/>
              </w:rPr>
              <w:t xml:space="preserve"> GF</w:t>
            </w:r>
            <w:r>
              <w:rPr>
                <w:sz w:val="20"/>
              </w:rPr>
              <w:t xml:space="preserve"> ART</w:t>
            </w:r>
            <w:r w:rsidRPr="00CA0464">
              <w:rPr>
                <w:sz w:val="20"/>
              </w:rPr>
              <w:t xml:space="preserve"> with slam interest</w:t>
            </w:r>
            <w:r>
              <w:rPr>
                <w:sz w:val="20"/>
              </w:rPr>
              <w:t xml:space="preserve">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27E01" w:rsidRPr="00966295" w:rsidRDefault="00527E01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5634AE" w:rsidRPr="00D14A4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34AE" w:rsidRPr="00D14A4D" w:rsidRDefault="005634AE" w:rsidP="007D2918">
            <w:pPr>
              <w:pStyle w:val="NJDNormal"/>
              <w:spacing w:before="80" w:after="80"/>
              <w:jc w:val="center"/>
              <w:rPr>
                <w:b/>
                <w:caps/>
                <w:sz w:val="20"/>
              </w:rPr>
            </w:pPr>
            <w:r w:rsidRPr="00D14A4D">
              <w:rPr>
                <w:b/>
                <w:caps/>
                <w:sz w:val="20"/>
              </w:rPr>
              <w:t>other aspects of system which opponents should note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88" w:type="dxa"/>
            <w:gridSpan w:val="28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5634AE" w:rsidRPr="00365AC6" w:rsidRDefault="005634AE" w:rsidP="00D14A4D">
            <w:pPr>
              <w:pStyle w:val="NJDNormal"/>
              <w:spacing w:after="0"/>
              <w:jc w:val="center"/>
              <w:rPr>
                <w:sz w:val="14"/>
                <w:szCs w:val="14"/>
              </w:rPr>
            </w:pPr>
            <w:r w:rsidRPr="00365AC6">
              <w:rPr>
                <w:sz w:val="14"/>
                <w:szCs w:val="14"/>
              </w:rPr>
              <w:t>(Please include details of any agreements involving bidding on significantly less than traditional values).</w:t>
            </w:r>
          </w:p>
        </w:tc>
      </w:tr>
      <w:tr w:rsidR="00397558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0E0E0"/>
          </w:tcPr>
          <w:p w:rsidR="000F0580" w:rsidRDefault="00397558" w:rsidP="00397558">
            <w:pPr>
              <w:pStyle w:val="NJDNormal"/>
              <w:spacing w:before="80" w:after="80"/>
              <w:jc w:val="center"/>
              <w:rPr>
                <w:i/>
                <w:sz w:val="20"/>
              </w:rPr>
            </w:pPr>
            <w:r w:rsidRPr="00397558">
              <w:rPr>
                <w:b/>
                <w:sz w:val="20"/>
              </w:rPr>
              <w:t>Note:</w:t>
            </w:r>
            <w:r>
              <w:rPr>
                <w:sz w:val="20"/>
              </w:rPr>
              <w:t xml:space="preserve"> </w:t>
            </w:r>
            <w:r w:rsidRPr="00397558">
              <w:rPr>
                <w:i/>
                <w:sz w:val="20"/>
              </w:rPr>
              <w:t xml:space="preserve">This convention card has been produced to summarise a standard system for use by players who </w:t>
            </w:r>
            <w:r w:rsidR="00C807FB">
              <w:rPr>
                <w:i/>
                <w:sz w:val="20"/>
              </w:rPr>
              <w:t>want to play Benjaminised Acol</w:t>
            </w:r>
          </w:p>
          <w:p w:rsidR="00397558" w:rsidRPr="00966295" w:rsidRDefault="00397558" w:rsidP="00397558">
            <w:pPr>
              <w:pStyle w:val="NJDNormal"/>
              <w:spacing w:before="80" w:after="80"/>
              <w:jc w:val="center"/>
              <w:rPr>
                <w:sz w:val="20"/>
              </w:rPr>
            </w:pPr>
            <w:r w:rsidRPr="00397558">
              <w:rPr>
                <w:i/>
                <w:sz w:val="20"/>
              </w:rPr>
              <w:t>This card may be copied as needed for club use</w:t>
            </w:r>
            <w:r w:rsidR="00C807FB">
              <w:rPr>
                <w:i/>
                <w:sz w:val="20"/>
              </w:rPr>
              <w:t xml:space="preserve"> and altered as appropriate.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8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34AE" w:rsidRPr="00966295" w:rsidRDefault="005634AE" w:rsidP="007D2918">
            <w:pPr>
              <w:pStyle w:val="NJDNormal"/>
              <w:spacing w:before="80" w:after="80"/>
              <w:rPr>
                <w:sz w:val="20"/>
              </w:rPr>
            </w:pPr>
          </w:p>
        </w:tc>
      </w:tr>
    </w:tbl>
    <w:p w:rsidR="00473DC8" w:rsidRDefault="00473DC8">
      <w:pPr>
        <w:rPr>
          <w:rFonts w:ascii="Arial" w:hAnsi="Arial"/>
          <w:sz w:val="4"/>
        </w:rPr>
      </w:pPr>
    </w:p>
    <w:sectPr w:rsidR="00473DC8" w:rsidSect="00411E66">
      <w:footerReference w:type="default" r:id="rId7"/>
      <w:pgSz w:w="16838" w:h="11906" w:orient="landscape" w:code="9"/>
      <w:pgMar w:top="397" w:right="709" w:bottom="227" w:left="680" w:header="284" w:footer="284" w:gutter="0"/>
      <w:paperSrc w:first="15" w:other="15"/>
      <w:cols w:num="2"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C2D" w:rsidRDefault="00722C2D">
      <w:r>
        <w:separator/>
      </w:r>
    </w:p>
  </w:endnote>
  <w:endnote w:type="continuationSeparator" w:id="0">
    <w:p w:rsidR="00722C2D" w:rsidRDefault="00722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C7" w:rsidRDefault="00AD44C7" w:rsidP="00C235A1">
    <w:pPr>
      <w:pStyle w:val="NJDNormal"/>
      <w:spacing w:before="80" w:after="80"/>
      <w:ind w:left="8080"/>
      <w:rPr>
        <w:sz w:val="16"/>
      </w:rPr>
    </w:pPr>
    <w:r>
      <w:rPr>
        <w:sz w:val="16"/>
      </w:rPr>
      <w:t>Both players of a partnership must have identically completed convention cards.</w:t>
    </w:r>
    <w:r>
      <w:rPr>
        <w:sz w:val="16"/>
      </w:rPr>
      <w:br/>
      <w:t>Cards must be exchanged with opponents for each round.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b/>
        <w:sz w:val="16"/>
      </w:rPr>
      <w:t>EBU 20B</w:t>
    </w:r>
  </w:p>
  <w:p w:rsidR="00AD44C7" w:rsidRDefault="00AD44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C2D" w:rsidRDefault="00722C2D">
      <w:r>
        <w:separator/>
      </w:r>
    </w:p>
  </w:footnote>
  <w:footnote w:type="continuationSeparator" w:id="0">
    <w:p w:rsidR="00722C2D" w:rsidRDefault="00722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E84"/>
    <w:rsid w:val="00000665"/>
    <w:rsid w:val="000112BF"/>
    <w:rsid w:val="0006424C"/>
    <w:rsid w:val="00066BE5"/>
    <w:rsid w:val="00067B94"/>
    <w:rsid w:val="0007052D"/>
    <w:rsid w:val="000757CE"/>
    <w:rsid w:val="000A161F"/>
    <w:rsid w:val="000C6909"/>
    <w:rsid w:val="000F0580"/>
    <w:rsid w:val="00115300"/>
    <w:rsid w:val="00133033"/>
    <w:rsid w:val="00134D10"/>
    <w:rsid w:val="001B1534"/>
    <w:rsid w:val="001E5170"/>
    <w:rsid w:val="00207C63"/>
    <w:rsid w:val="002B0A91"/>
    <w:rsid w:val="002B3F78"/>
    <w:rsid w:val="002C66E1"/>
    <w:rsid w:val="002E4C3C"/>
    <w:rsid w:val="003203F8"/>
    <w:rsid w:val="0032064B"/>
    <w:rsid w:val="003417A0"/>
    <w:rsid w:val="003541EA"/>
    <w:rsid w:val="00361B4A"/>
    <w:rsid w:val="00363651"/>
    <w:rsid w:val="00365AC6"/>
    <w:rsid w:val="00374D20"/>
    <w:rsid w:val="0039121E"/>
    <w:rsid w:val="00397558"/>
    <w:rsid w:val="003C3940"/>
    <w:rsid w:val="003D2CF8"/>
    <w:rsid w:val="00411E66"/>
    <w:rsid w:val="00422635"/>
    <w:rsid w:val="00436149"/>
    <w:rsid w:val="00437CD2"/>
    <w:rsid w:val="0044541B"/>
    <w:rsid w:val="00457130"/>
    <w:rsid w:val="00473DC8"/>
    <w:rsid w:val="00486C28"/>
    <w:rsid w:val="00491301"/>
    <w:rsid w:val="004952B8"/>
    <w:rsid w:val="004C3961"/>
    <w:rsid w:val="004C7DAF"/>
    <w:rsid w:val="004F4D63"/>
    <w:rsid w:val="00510134"/>
    <w:rsid w:val="00511088"/>
    <w:rsid w:val="00527E01"/>
    <w:rsid w:val="00540326"/>
    <w:rsid w:val="005634AE"/>
    <w:rsid w:val="00571948"/>
    <w:rsid w:val="005867BF"/>
    <w:rsid w:val="005D47C7"/>
    <w:rsid w:val="005E1A4D"/>
    <w:rsid w:val="006161DD"/>
    <w:rsid w:val="006B34FE"/>
    <w:rsid w:val="006D54FB"/>
    <w:rsid w:val="006E3F97"/>
    <w:rsid w:val="006E62D7"/>
    <w:rsid w:val="006F4B05"/>
    <w:rsid w:val="00704E24"/>
    <w:rsid w:val="007172F6"/>
    <w:rsid w:val="00722C2D"/>
    <w:rsid w:val="00750C0C"/>
    <w:rsid w:val="00782E5E"/>
    <w:rsid w:val="007B1197"/>
    <w:rsid w:val="007D180B"/>
    <w:rsid w:val="007D2918"/>
    <w:rsid w:val="007E32F8"/>
    <w:rsid w:val="007E748C"/>
    <w:rsid w:val="00815CE1"/>
    <w:rsid w:val="00847CEA"/>
    <w:rsid w:val="00850A98"/>
    <w:rsid w:val="00894163"/>
    <w:rsid w:val="008C47E0"/>
    <w:rsid w:val="008C6A32"/>
    <w:rsid w:val="00911538"/>
    <w:rsid w:val="00950509"/>
    <w:rsid w:val="00966295"/>
    <w:rsid w:val="00966D7C"/>
    <w:rsid w:val="00985395"/>
    <w:rsid w:val="009A2374"/>
    <w:rsid w:val="009B29C5"/>
    <w:rsid w:val="009E0E09"/>
    <w:rsid w:val="009F2EE3"/>
    <w:rsid w:val="00A20C16"/>
    <w:rsid w:val="00A318C1"/>
    <w:rsid w:val="00A77CB7"/>
    <w:rsid w:val="00A94AC2"/>
    <w:rsid w:val="00A954E2"/>
    <w:rsid w:val="00AC13AE"/>
    <w:rsid w:val="00AD44C7"/>
    <w:rsid w:val="00AF4CBB"/>
    <w:rsid w:val="00B0357F"/>
    <w:rsid w:val="00B22773"/>
    <w:rsid w:val="00B42B26"/>
    <w:rsid w:val="00B74DD1"/>
    <w:rsid w:val="00BA074D"/>
    <w:rsid w:val="00BA22B1"/>
    <w:rsid w:val="00BA2B3E"/>
    <w:rsid w:val="00BA3F5D"/>
    <w:rsid w:val="00BD773B"/>
    <w:rsid w:val="00C235A1"/>
    <w:rsid w:val="00C418BA"/>
    <w:rsid w:val="00C53494"/>
    <w:rsid w:val="00C603B5"/>
    <w:rsid w:val="00C62B47"/>
    <w:rsid w:val="00C66F87"/>
    <w:rsid w:val="00C807FB"/>
    <w:rsid w:val="00C84D03"/>
    <w:rsid w:val="00CA0464"/>
    <w:rsid w:val="00CA79FA"/>
    <w:rsid w:val="00CC6C53"/>
    <w:rsid w:val="00D07A05"/>
    <w:rsid w:val="00D07E84"/>
    <w:rsid w:val="00D14A4D"/>
    <w:rsid w:val="00D16A76"/>
    <w:rsid w:val="00D2166D"/>
    <w:rsid w:val="00D6404F"/>
    <w:rsid w:val="00DC31B3"/>
    <w:rsid w:val="00DF57F7"/>
    <w:rsid w:val="00E16435"/>
    <w:rsid w:val="00E201D3"/>
    <w:rsid w:val="00E367E0"/>
    <w:rsid w:val="00ED31C2"/>
    <w:rsid w:val="00F20EC8"/>
    <w:rsid w:val="00FA6E15"/>
    <w:rsid w:val="00FD00C7"/>
    <w:rsid w:val="00FE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JDHeading1">
    <w:name w:val="NJD Heading 1"/>
    <w:basedOn w:val="NJDNormal"/>
    <w:rPr>
      <w:b/>
      <w:i/>
      <w:sz w:val="24"/>
    </w:rPr>
  </w:style>
  <w:style w:type="paragraph" w:customStyle="1" w:styleId="NJDNormal">
    <w:name w:val="NJD Normal"/>
    <w:basedOn w:val="Normal"/>
    <w:pPr>
      <w:spacing w:after="120"/>
    </w:pPr>
    <w:rPr>
      <w:rFonts w:ascii="Arial" w:hAnsi="Arial"/>
      <w:sz w:val="22"/>
    </w:rPr>
  </w:style>
  <w:style w:type="paragraph" w:customStyle="1" w:styleId="NJDHeading2">
    <w:name w:val="NJD Heading 2"/>
    <w:basedOn w:val="NJDNormal"/>
    <w:rPr>
      <w:b/>
      <w:i/>
    </w:rPr>
  </w:style>
  <w:style w:type="paragraph" w:customStyle="1" w:styleId="NJDNote">
    <w:name w:val="NJD Note"/>
    <w:basedOn w:val="NJDNormal"/>
    <w:rPr>
      <w:i/>
    </w:rPr>
  </w:style>
  <w:style w:type="paragraph" w:customStyle="1" w:styleId="NJDHeading-letter">
    <w:name w:val="NJD Heading - letter"/>
    <w:basedOn w:val="NJDNormal"/>
    <w:pPr>
      <w:spacing w:before="120" w:after="240"/>
    </w:pPr>
    <w:rPr>
      <w:b/>
    </w:rPr>
  </w:style>
  <w:style w:type="paragraph" w:customStyle="1" w:styleId="NJDCommittee">
    <w:name w:val="NJD Committee"/>
    <w:basedOn w:val="NJDNormal"/>
    <w:rPr>
      <w:rFonts w:ascii="Times New Roman" w:hAnsi="Times New Roman"/>
      <w:sz w:val="24"/>
    </w:rPr>
  </w:style>
  <w:style w:type="paragraph" w:customStyle="1" w:styleId="NJDCommitteeHeading1">
    <w:name w:val="NJD Committee Heading 1"/>
    <w:basedOn w:val="NJDCommittee"/>
    <w:rPr>
      <w:b/>
    </w:rPr>
  </w:style>
  <w:style w:type="paragraph" w:customStyle="1" w:styleId="NJDCommitteeHeading2">
    <w:name w:val="NJD Committee Heading 2"/>
    <w:basedOn w:val="NJDCommittee"/>
    <w:rPr>
      <w:b/>
      <w:i/>
    </w:rPr>
  </w:style>
  <w:style w:type="paragraph" w:customStyle="1" w:styleId="NJDHeading-minutes">
    <w:name w:val="NJD Heading - minutes"/>
    <w:basedOn w:val="NJDNormal"/>
    <w:pPr>
      <w:spacing w:before="240" w:after="360"/>
      <w:jc w:val="center"/>
    </w:pPr>
    <w:rPr>
      <w:rFonts w:ascii="Times New Roman" w:hAnsi="Times New Roman"/>
      <w:b/>
      <w:caps/>
      <w:sz w:val="24"/>
    </w:rPr>
  </w:style>
  <w:style w:type="paragraph" w:customStyle="1" w:styleId="NJDLabel">
    <w:name w:val="NJD Label"/>
    <w:basedOn w:val="NJDNormal"/>
    <w:pPr>
      <w:spacing w:after="0"/>
      <w:ind w:left="284"/>
    </w:pPr>
  </w:style>
  <w:style w:type="paragraph" w:customStyle="1" w:styleId="WBHeading4">
    <w:name w:val="WB Heading 4"/>
    <w:basedOn w:val="Normal"/>
    <w:pPr>
      <w:keepNext/>
      <w:spacing w:after="120" w:line="240" w:lineRule="atLeast"/>
      <w:ind w:left="1134" w:hanging="1134"/>
      <w:outlineLvl w:val="0"/>
    </w:pPr>
    <w:rPr>
      <w:rFonts w:ascii="Arial" w:eastAsia="Batang" w:hAnsi="Arial"/>
      <w:i/>
      <w:sz w:val="22"/>
    </w:rPr>
  </w:style>
  <w:style w:type="paragraph" w:customStyle="1" w:styleId="WBTextExample">
    <w:name w:val="WB Text Example"/>
    <w:basedOn w:val="Normal"/>
    <w:pPr>
      <w:spacing w:after="120"/>
      <w:ind w:left="2268" w:hanging="1134"/>
      <w:jc w:val="both"/>
    </w:pPr>
    <w:rPr>
      <w:rFonts w:ascii="Arial" w:eastAsia="Batang" w:hAnsi="Arial"/>
      <w:sz w:val="22"/>
    </w:rPr>
  </w:style>
  <w:style w:type="paragraph" w:styleId="BalloonText">
    <w:name w:val="Balloon Text"/>
    <w:basedOn w:val="Normal"/>
    <w:semiHidden/>
    <w:rsid w:val="00966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4916</Characters>
  <Application>Microsoft Office Word</Application>
  <DocSecurity>4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Nick Doe</dc:creator>
  <cp:keywords/>
  <cp:lastModifiedBy>Joke</cp:lastModifiedBy>
  <cp:revision>2</cp:revision>
  <cp:lastPrinted>2007-01-03T13:07:00Z</cp:lastPrinted>
  <dcterms:created xsi:type="dcterms:W3CDTF">2014-08-31T17:25:00Z</dcterms:created>
  <dcterms:modified xsi:type="dcterms:W3CDTF">2014-08-31T17:25:00Z</dcterms:modified>
</cp:coreProperties>
</file>